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E985" w14:textId="69AFC872" w:rsidR="00690A4A" w:rsidRDefault="00D64054">
      <w:r>
        <w:t>The Nemaha Natural Resources District will be having a site showing and accepting bids for tree/brush clearing on watershed dams in our District. We will meet at the NRD office on November 28, 2022, at 8:30 am.</w:t>
      </w:r>
    </w:p>
    <w:p w14:paraId="59D7DDC2" w14:textId="4963431A" w:rsidR="00D64054" w:rsidRDefault="00D64054"/>
    <w:p w14:paraId="00121E4E" w14:textId="4B9E525A" w:rsidR="00D64054" w:rsidRDefault="00D64054">
      <w:r>
        <w:t xml:space="preserve">The following is a checklist of guidelines for these projects. </w:t>
      </w:r>
    </w:p>
    <w:p w14:paraId="13CA2EA0" w14:textId="40D4F6EE" w:rsidR="00D64054" w:rsidRDefault="00D64054" w:rsidP="00D64054">
      <w:pPr>
        <w:pStyle w:val="ListParagraph"/>
        <w:numPr>
          <w:ilvl w:val="0"/>
          <w:numId w:val="1"/>
        </w:numPr>
      </w:pPr>
      <w:r>
        <w:t>All stumps of 3 inches or larger in diameter will need to be treated with Tordon RTU or equivalent</w:t>
      </w:r>
    </w:p>
    <w:p w14:paraId="1772546D" w14:textId="6C84B680" w:rsidR="00D64054" w:rsidRDefault="00D64054" w:rsidP="00D64054">
      <w:pPr>
        <w:pStyle w:val="ListParagraph"/>
        <w:numPr>
          <w:ilvl w:val="0"/>
          <w:numId w:val="1"/>
        </w:numPr>
      </w:pPr>
      <w:r>
        <w:t xml:space="preserve">All trees and shrubs need to be cut to </w:t>
      </w:r>
      <w:r w:rsidRPr="00D64054">
        <w:rPr>
          <w:b/>
          <w:bCs/>
          <w:u w:val="single"/>
        </w:rPr>
        <w:t>ground line</w:t>
      </w:r>
    </w:p>
    <w:p w14:paraId="3A5A44C3" w14:textId="643DD86B" w:rsidR="00D64054" w:rsidRDefault="00D64054" w:rsidP="00D64054">
      <w:pPr>
        <w:pStyle w:val="ListParagraph"/>
        <w:numPr>
          <w:ilvl w:val="0"/>
          <w:numId w:val="1"/>
        </w:numPr>
      </w:pPr>
      <w:r>
        <w:t>Any tree and shrubs not shredded need to be placed in compact piles to be burned by the NRD at a later date. Pile locations will be determined at site showing.</w:t>
      </w:r>
    </w:p>
    <w:p w14:paraId="33A46ECB" w14:textId="67DD6B80" w:rsidR="00D64054" w:rsidRDefault="00D64054" w:rsidP="00D64054">
      <w:pPr>
        <w:pStyle w:val="ListParagraph"/>
        <w:numPr>
          <w:ilvl w:val="0"/>
          <w:numId w:val="1"/>
        </w:numPr>
      </w:pPr>
      <w:r>
        <w:t>All sites need to be completed no later than March 31, 2023.</w:t>
      </w:r>
    </w:p>
    <w:p w14:paraId="34720948" w14:textId="1DBE1165" w:rsidR="00D64054" w:rsidRDefault="00D64054" w:rsidP="00D64054">
      <w:pPr>
        <w:pStyle w:val="ListParagraph"/>
        <w:numPr>
          <w:ilvl w:val="0"/>
          <w:numId w:val="1"/>
        </w:numPr>
      </w:pPr>
      <w:r>
        <w:t>NRD requests that each site be priced individually on your bid sheet.</w:t>
      </w:r>
    </w:p>
    <w:p w14:paraId="1FAE1826" w14:textId="4BCE61B3" w:rsidR="00D64054" w:rsidRDefault="00D64054" w:rsidP="00D64054">
      <w:pPr>
        <w:pStyle w:val="ListParagraph"/>
        <w:numPr>
          <w:ilvl w:val="0"/>
          <w:numId w:val="1"/>
        </w:numPr>
      </w:pPr>
      <w:r>
        <w:t xml:space="preserve">All bids </w:t>
      </w:r>
      <w:r w:rsidR="00A007E7">
        <w:t>must be on the Nemaha NRD bid sheet (distributed at showing). Bids must be received in sealed envelope,</w:t>
      </w:r>
      <w:r>
        <w:t xml:space="preserve"> no later than 3:00 pm on December 7, 2022</w:t>
      </w:r>
      <w:r w:rsidR="00A007E7">
        <w:t>. Bids shall be submitted</w:t>
      </w:r>
      <w:r>
        <w:t xml:space="preserve"> to the Nemaha NRD office 62161 Highway 136 Tecumseh, NE 68450</w:t>
      </w:r>
    </w:p>
    <w:p w14:paraId="0E9554A8" w14:textId="234AE8B6" w:rsidR="00D64054" w:rsidRDefault="00D64054" w:rsidP="00D64054"/>
    <w:p w14:paraId="5B74C488" w14:textId="0794F488" w:rsidR="00D64054" w:rsidRDefault="00A007E7" w:rsidP="00D64054">
      <w:r>
        <w:t>L</w:t>
      </w:r>
      <w:r>
        <w:t>iability and workers comp insurance (if applicable) is required.</w:t>
      </w:r>
    </w:p>
    <w:p w14:paraId="2820C976" w14:textId="21E7D29F" w:rsidR="00D64054" w:rsidRDefault="00D64054" w:rsidP="00D64054">
      <w:r>
        <w:t xml:space="preserve">If you have any helpers, you need to have workers comp. insurance. </w:t>
      </w:r>
    </w:p>
    <w:sectPr w:rsidR="00D6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3676"/>
    <w:multiLevelType w:val="hybridMultilevel"/>
    <w:tmpl w:val="7A50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16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54"/>
    <w:rsid w:val="00690A4A"/>
    <w:rsid w:val="00777570"/>
    <w:rsid w:val="009D0C56"/>
    <w:rsid w:val="00A007E7"/>
    <w:rsid w:val="00D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1A68"/>
  <w15:chartTrackingRefBased/>
  <w15:docId w15:val="{715FA172-ACAB-4330-B52D-A3B6271F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Rippe</dc:creator>
  <cp:keywords/>
  <dc:description/>
  <cp:lastModifiedBy>Ashley Rippe</cp:lastModifiedBy>
  <cp:revision>2</cp:revision>
  <dcterms:created xsi:type="dcterms:W3CDTF">2022-11-17T20:00:00Z</dcterms:created>
  <dcterms:modified xsi:type="dcterms:W3CDTF">2022-11-17T20:27:00Z</dcterms:modified>
</cp:coreProperties>
</file>